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A97" w:rsidRDefault="00FC2A97" w:rsidP="007D5588">
      <w:pPr>
        <w:pStyle w:val="NormalnyWeb"/>
        <w:jc w:val="center"/>
      </w:pPr>
      <w:r>
        <w:rPr>
          <w:noProof/>
        </w:rPr>
        <w:drawing>
          <wp:inline distT="0" distB="0" distL="0" distR="0">
            <wp:extent cx="7107873" cy="7554685"/>
            <wp:effectExtent l="0" t="0" r="0" b="8255"/>
            <wp:docPr id="1" name="Obraz 1" descr="C:\Users\ZSIP W DOMOSŁAWICACH\Desktop\Projekty SPON 2023\G. Majka Wzgórze Melsztyn\interwencje dofinansowanie 2023\pionowe\jpg rgb pion\2023_NCK_dofinans_interwencje_PION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SIP W DOMOSŁAWICACH\Desktop\Projekty SPON 2023\G. Majka Wzgórze Melsztyn\interwencje dofinansowanie 2023\pionowe\jpg rgb pion\2023_NCK_dofinans_interwencje_PION_RG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945" cy="7600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0CC3" w:rsidRPr="007D5588" w:rsidRDefault="00430CC3" w:rsidP="007D5588">
      <w:pPr>
        <w:tabs>
          <w:tab w:val="left" w:pos="9348"/>
        </w:tabs>
        <w:jc w:val="center"/>
        <w:rPr>
          <w:b/>
          <w:i/>
          <w:sz w:val="56"/>
          <w:szCs w:val="56"/>
        </w:rPr>
      </w:pPr>
      <w:r w:rsidRPr="007D5588">
        <w:rPr>
          <w:b/>
          <w:i/>
          <w:sz w:val="56"/>
          <w:szCs w:val="56"/>
        </w:rPr>
        <w:t>Projekt pn.</w:t>
      </w:r>
    </w:p>
    <w:p w:rsidR="001D4BE2" w:rsidRPr="007D5588" w:rsidRDefault="00430CC3" w:rsidP="007D5588">
      <w:pPr>
        <w:tabs>
          <w:tab w:val="left" w:pos="9348"/>
        </w:tabs>
        <w:jc w:val="center"/>
        <w:rPr>
          <w:b/>
          <w:i/>
          <w:sz w:val="56"/>
          <w:szCs w:val="56"/>
        </w:rPr>
      </w:pPr>
      <w:r w:rsidRPr="007D5588">
        <w:rPr>
          <w:b/>
          <w:i/>
          <w:sz w:val="56"/>
          <w:szCs w:val="56"/>
        </w:rPr>
        <w:t>„Festiwal Muzyka Melsztyńskiego Wzgórza”</w:t>
      </w:r>
    </w:p>
    <w:sectPr w:rsidR="001D4BE2" w:rsidRPr="007D5588" w:rsidSect="007D5588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7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97"/>
    <w:rsid w:val="00174E52"/>
    <w:rsid w:val="001D4BE2"/>
    <w:rsid w:val="002E4503"/>
    <w:rsid w:val="003D2CBE"/>
    <w:rsid w:val="00430CC3"/>
    <w:rsid w:val="004D7BB6"/>
    <w:rsid w:val="005F6A42"/>
    <w:rsid w:val="00605471"/>
    <w:rsid w:val="00667271"/>
    <w:rsid w:val="007419BA"/>
    <w:rsid w:val="007D5588"/>
    <w:rsid w:val="00AA02CD"/>
    <w:rsid w:val="00C9163B"/>
    <w:rsid w:val="00D67B3F"/>
    <w:rsid w:val="00F72650"/>
    <w:rsid w:val="00FC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4B7FD-32F9-4A9A-91EE-2CC219CB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C2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2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ZSIP W DOMOSŁAWICACH</dc:creator>
  <cp:keywords/>
  <dc:description/>
  <cp:lastModifiedBy>ZSIP W DOMOSŁAWICACH</cp:lastModifiedBy>
  <cp:revision>15</cp:revision>
  <dcterms:created xsi:type="dcterms:W3CDTF">2023-12-19T20:40:00Z</dcterms:created>
  <dcterms:modified xsi:type="dcterms:W3CDTF">2023-12-19T20:47:00Z</dcterms:modified>
</cp:coreProperties>
</file>